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0E" w:rsidRPr="00361566" w:rsidRDefault="005B050E" w:rsidP="005B050E">
      <w:pPr>
        <w:rPr>
          <w:rFonts w:eastAsia="Times New Roman" w:cs="Times New Roman"/>
          <w:b/>
          <w:bCs/>
          <w:szCs w:val="16"/>
          <w:lang w:val="ru-RU"/>
        </w:rPr>
      </w:pPr>
      <w:r w:rsidRPr="007947B9">
        <w:rPr>
          <w:rFonts w:eastAsia="Times New Roman" w:cs="Times New Roman"/>
          <w:b/>
          <w:bCs/>
          <w:noProof/>
          <w:szCs w:val="16"/>
        </w:rPr>
        <w:drawing>
          <wp:anchor distT="0" distB="0" distL="114300" distR="114300" simplePos="0" relativeHeight="251658240" behindDoc="0" locked="0" layoutInCell="1" allowOverlap="1">
            <wp:simplePos x="1080655" y="360218"/>
            <wp:positionH relativeFrom="column">
              <wp:align>left</wp:align>
            </wp:positionH>
            <wp:positionV relativeFrom="paragraph">
              <wp:align>top</wp:align>
            </wp:positionV>
            <wp:extent cx="3616036" cy="1332126"/>
            <wp:effectExtent l="0" t="0" r="381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6036" cy="1332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1566">
        <w:rPr>
          <w:rFonts w:eastAsia="Times New Roman" w:cs="Times New Roman"/>
          <w:b/>
          <w:bCs/>
          <w:szCs w:val="16"/>
          <w:lang w:val="ru-RU"/>
        </w:rPr>
        <w:t>ООО «Полиуретановые Системы»</w:t>
      </w:r>
    </w:p>
    <w:p w:rsidR="005B050E" w:rsidRPr="005B050E" w:rsidRDefault="005B050E" w:rsidP="005B050E">
      <w:pPr>
        <w:pStyle w:val="a7"/>
        <w:spacing w:after="0"/>
        <w:rPr>
          <w:rFonts w:eastAsia="Times New Roman" w:cs="Times New Roman"/>
          <w:sz w:val="22"/>
          <w:szCs w:val="16"/>
        </w:rPr>
      </w:pPr>
      <w:r w:rsidRPr="005B050E">
        <w:rPr>
          <w:rFonts w:eastAsia="Times New Roman" w:cs="Times New Roman"/>
          <w:sz w:val="22"/>
          <w:szCs w:val="16"/>
        </w:rPr>
        <w:t xml:space="preserve">223119, РБ, Минская область, </w:t>
      </w:r>
      <w:proofErr w:type="spellStart"/>
      <w:r w:rsidRPr="005B050E">
        <w:rPr>
          <w:rFonts w:eastAsia="Times New Roman" w:cs="Times New Roman"/>
          <w:sz w:val="22"/>
          <w:szCs w:val="16"/>
        </w:rPr>
        <w:t>Логойский</w:t>
      </w:r>
      <w:proofErr w:type="spellEnd"/>
      <w:r w:rsidRPr="005B050E">
        <w:rPr>
          <w:rFonts w:eastAsia="Times New Roman" w:cs="Times New Roman"/>
          <w:sz w:val="22"/>
          <w:szCs w:val="16"/>
        </w:rPr>
        <w:t xml:space="preserve"> район, </w:t>
      </w:r>
      <w:proofErr w:type="spellStart"/>
      <w:r w:rsidRPr="005B050E">
        <w:rPr>
          <w:rFonts w:eastAsia="Times New Roman" w:cs="Times New Roman"/>
          <w:sz w:val="22"/>
          <w:szCs w:val="16"/>
        </w:rPr>
        <w:t>Околовский</w:t>
      </w:r>
      <w:proofErr w:type="spellEnd"/>
      <w:r w:rsidRPr="005B050E">
        <w:rPr>
          <w:rFonts w:eastAsia="Times New Roman" w:cs="Times New Roman"/>
          <w:sz w:val="22"/>
          <w:szCs w:val="16"/>
        </w:rPr>
        <w:t xml:space="preserve"> сельсовет, д. 3</w:t>
      </w:r>
    </w:p>
    <w:p w:rsidR="005B050E" w:rsidRPr="005B050E" w:rsidRDefault="005B050E" w:rsidP="005B050E">
      <w:pPr>
        <w:pStyle w:val="a7"/>
        <w:spacing w:after="0"/>
        <w:rPr>
          <w:rFonts w:eastAsia="Times New Roman" w:cs="Times New Roman"/>
          <w:sz w:val="22"/>
          <w:szCs w:val="16"/>
        </w:rPr>
      </w:pPr>
      <w:r w:rsidRPr="005B050E">
        <w:rPr>
          <w:rFonts w:eastAsia="Times New Roman" w:cs="Times New Roman"/>
          <w:b/>
          <w:bCs/>
          <w:sz w:val="22"/>
          <w:szCs w:val="16"/>
        </w:rPr>
        <w:t>р/с</w:t>
      </w:r>
      <w:r w:rsidRPr="005B050E">
        <w:rPr>
          <w:rFonts w:eastAsia="Times New Roman" w:cs="Times New Roman"/>
          <w:sz w:val="22"/>
          <w:szCs w:val="16"/>
        </w:rPr>
        <w:t xml:space="preserve"> BY43 PJCB 3012 0757 9410 0000 0933 в ОАО «</w:t>
      </w:r>
      <w:proofErr w:type="spellStart"/>
      <w:r w:rsidRPr="005B050E">
        <w:rPr>
          <w:rFonts w:eastAsia="Times New Roman" w:cs="Times New Roman"/>
          <w:sz w:val="22"/>
          <w:szCs w:val="16"/>
        </w:rPr>
        <w:t>Приорбанк</w:t>
      </w:r>
      <w:proofErr w:type="spellEnd"/>
      <w:r w:rsidRPr="005B050E">
        <w:rPr>
          <w:rFonts w:eastAsia="Times New Roman" w:cs="Times New Roman"/>
          <w:sz w:val="22"/>
          <w:szCs w:val="16"/>
        </w:rPr>
        <w:t xml:space="preserve">» ЦБУ 100,   </w:t>
      </w:r>
    </w:p>
    <w:p w:rsidR="005B050E" w:rsidRPr="005B050E" w:rsidRDefault="005B050E" w:rsidP="005B050E">
      <w:pPr>
        <w:pStyle w:val="a7"/>
        <w:spacing w:after="0"/>
        <w:rPr>
          <w:rFonts w:eastAsia="Times New Roman" w:cs="Times New Roman"/>
          <w:sz w:val="22"/>
          <w:szCs w:val="16"/>
        </w:rPr>
      </w:pPr>
      <w:r w:rsidRPr="005B050E">
        <w:rPr>
          <w:rFonts w:eastAsia="Times New Roman" w:cs="Times New Roman"/>
          <w:sz w:val="22"/>
          <w:szCs w:val="16"/>
        </w:rPr>
        <w:t>BIC PJCBBY2X, адрес банка: г. Минск, ул. Радиальная, 38а</w:t>
      </w:r>
    </w:p>
    <w:p w:rsidR="005B050E" w:rsidRPr="005B050E" w:rsidRDefault="005B050E" w:rsidP="005B050E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Cs w:val="16"/>
          <w:lang w:val="ru-RU" w:eastAsia="zh-CN" w:bidi="hi-IN"/>
        </w:rPr>
      </w:pPr>
      <w:r w:rsidRPr="005B050E">
        <w:rPr>
          <w:rFonts w:ascii="Times New Roman" w:eastAsia="Times New Roman" w:hAnsi="Times New Roman" w:cs="Times New Roman"/>
          <w:b/>
          <w:kern w:val="2"/>
          <w:szCs w:val="16"/>
          <w:lang w:val="ru-RU" w:eastAsia="zh-CN" w:bidi="hi-IN"/>
        </w:rPr>
        <w:t>УНП</w:t>
      </w:r>
      <w:r w:rsidRPr="005B050E">
        <w:rPr>
          <w:rFonts w:ascii="Times New Roman" w:eastAsia="Times New Roman" w:hAnsi="Times New Roman" w:cs="Times New Roman"/>
          <w:kern w:val="2"/>
          <w:szCs w:val="16"/>
          <w:lang w:val="ru-RU" w:eastAsia="zh-CN" w:bidi="hi-IN"/>
        </w:rPr>
        <w:t xml:space="preserve"> 690871186    </w:t>
      </w:r>
      <w:r w:rsidRPr="005B050E">
        <w:rPr>
          <w:rFonts w:ascii="Times New Roman" w:eastAsia="Times New Roman" w:hAnsi="Times New Roman" w:cs="Times New Roman"/>
          <w:b/>
          <w:kern w:val="2"/>
          <w:szCs w:val="16"/>
          <w:lang w:val="ru-RU" w:eastAsia="zh-CN" w:bidi="hi-IN"/>
        </w:rPr>
        <w:t>ОКПО</w:t>
      </w:r>
      <w:r w:rsidRPr="005B050E">
        <w:rPr>
          <w:rFonts w:ascii="Times New Roman" w:eastAsia="Times New Roman" w:hAnsi="Times New Roman" w:cs="Times New Roman"/>
          <w:kern w:val="2"/>
          <w:szCs w:val="16"/>
          <w:lang w:val="ru-RU" w:eastAsia="zh-CN" w:bidi="hi-IN"/>
        </w:rPr>
        <w:t xml:space="preserve"> 506296836000</w:t>
      </w:r>
    </w:p>
    <w:p w:rsidR="00670D78" w:rsidRPr="00670D78" w:rsidRDefault="00670D78" w:rsidP="00670D78">
      <w:pPr>
        <w:jc w:val="center"/>
        <w:rPr>
          <w:rFonts w:ascii="Times New Roman" w:hAnsi="Times New Roman" w:cs="Times New Roman"/>
          <w:sz w:val="4"/>
          <w:lang w:val="ru-RU"/>
        </w:rPr>
      </w:pPr>
    </w:p>
    <w:p w:rsidR="00424159" w:rsidRPr="00670D78" w:rsidRDefault="00670D78" w:rsidP="00670D78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670D78">
        <w:rPr>
          <w:rFonts w:ascii="Times New Roman" w:hAnsi="Times New Roman" w:cs="Times New Roman"/>
          <w:b/>
          <w:sz w:val="28"/>
          <w:lang w:val="ru-RU"/>
        </w:rPr>
        <w:t>ТРИМЕТИЛОЛПРОПАН ТРИОЛЕАТ</w:t>
      </w:r>
    </w:p>
    <w:p w:rsidR="00670D78" w:rsidRPr="008434A0" w:rsidRDefault="00670D78" w:rsidP="00670D78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291A4F">
        <w:rPr>
          <w:rFonts w:ascii="Times New Roman" w:hAnsi="Times New Roman" w:cs="Times New Roman"/>
          <w:b/>
          <w:sz w:val="24"/>
          <w:lang w:val="ru-RU"/>
        </w:rPr>
        <w:t>Наименование</w:t>
      </w:r>
      <w:r w:rsidRPr="00291A4F">
        <w:rPr>
          <w:rFonts w:ascii="Times New Roman" w:hAnsi="Times New Roman" w:cs="Times New Roman"/>
          <w:sz w:val="24"/>
          <w:lang w:val="ru-RU"/>
        </w:rPr>
        <w:t>:</w:t>
      </w:r>
      <w:r w:rsidRPr="008434A0">
        <w:rPr>
          <w:rFonts w:ascii="Times New Roman" w:hAnsi="Times New Roman" w:cs="Times New Roman"/>
          <w:sz w:val="24"/>
          <w:lang w:val="ru-RU"/>
        </w:rPr>
        <w:t xml:space="preserve"> ТМП </w:t>
      </w:r>
      <w:proofErr w:type="spellStart"/>
      <w:r w:rsidRPr="008434A0">
        <w:rPr>
          <w:rFonts w:ascii="Times New Roman" w:hAnsi="Times New Roman" w:cs="Times New Roman"/>
          <w:sz w:val="24"/>
          <w:lang w:val="ru-RU"/>
        </w:rPr>
        <w:t>триолеат</w:t>
      </w:r>
      <w:proofErr w:type="spellEnd"/>
    </w:p>
    <w:p w:rsidR="00670D78" w:rsidRPr="008434A0" w:rsidRDefault="00670D78" w:rsidP="00670D78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291A4F">
        <w:rPr>
          <w:rFonts w:ascii="Times New Roman" w:hAnsi="Times New Roman" w:cs="Times New Roman"/>
          <w:b/>
          <w:sz w:val="24"/>
          <w:lang w:val="ru-RU"/>
        </w:rPr>
        <w:t>Описание</w:t>
      </w:r>
      <w:r w:rsidRPr="008434A0">
        <w:rPr>
          <w:rFonts w:ascii="Times New Roman" w:hAnsi="Times New Roman" w:cs="Times New Roman"/>
          <w:sz w:val="24"/>
          <w:lang w:val="ru-RU"/>
        </w:rPr>
        <w:t xml:space="preserve">: </w:t>
      </w:r>
      <w:proofErr w:type="spellStart"/>
      <w:r w:rsidRPr="008434A0">
        <w:rPr>
          <w:rFonts w:ascii="Times New Roman" w:hAnsi="Times New Roman" w:cs="Times New Roman"/>
          <w:sz w:val="24"/>
          <w:lang w:val="ru-RU"/>
        </w:rPr>
        <w:t>Cложный</w:t>
      </w:r>
      <w:proofErr w:type="spellEnd"/>
      <w:r w:rsidRPr="008434A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434A0">
        <w:rPr>
          <w:rFonts w:ascii="Times New Roman" w:hAnsi="Times New Roman" w:cs="Times New Roman"/>
          <w:sz w:val="24"/>
          <w:lang w:val="ru-RU"/>
        </w:rPr>
        <w:t>триэфир</w:t>
      </w:r>
      <w:proofErr w:type="spellEnd"/>
      <w:r w:rsidRPr="008434A0">
        <w:rPr>
          <w:rFonts w:ascii="Times New Roman" w:hAnsi="Times New Roman" w:cs="Times New Roman"/>
          <w:sz w:val="24"/>
          <w:lang w:val="ru-RU"/>
        </w:rPr>
        <w:t xml:space="preserve"> олеиновой кислоты и </w:t>
      </w:r>
      <w:proofErr w:type="spellStart"/>
      <w:r w:rsidRPr="008434A0">
        <w:rPr>
          <w:rFonts w:ascii="Times New Roman" w:hAnsi="Times New Roman" w:cs="Times New Roman"/>
          <w:sz w:val="24"/>
          <w:lang w:val="ru-RU"/>
        </w:rPr>
        <w:t>триметилолпропана</w:t>
      </w:r>
      <w:proofErr w:type="spellEnd"/>
    </w:p>
    <w:p w:rsidR="00670D78" w:rsidRPr="008434A0" w:rsidRDefault="00670D78" w:rsidP="00670D78">
      <w:pPr>
        <w:spacing w:after="120"/>
        <w:rPr>
          <w:rFonts w:ascii="Times New Roman" w:hAnsi="Times New Roman" w:cs="Times New Roman"/>
          <w:sz w:val="24"/>
          <w:lang w:val="ru-RU"/>
        </w:rPr>
      </w:pPr>
      <w:r w:rsidRPr="00291A4F">
        <w:rPr>
          <w:rFonts w:ascii="Times New Roman" w:hAnsi="Times New Roman" w:cs="Times New Roman"/>
          <w:b/>
          <w:sz w:val="24"/>
        </w:rPr>
        <w:t>INCI</w:t>
      </w:r>
      <w:r w:rsidRPr="008434A0">
        <w:rPr>
          <w:rFonts w:ascii="Times New Roman" w:hAnsi="Times New Roman" w:cs="Times New Roman"/>
          <w:sz w:val="24"/>
          <w:lang w:val="ru-RU"/>
        </w:rPr>
        <w:t xml:space="preserve">: </w:t>
      </w:r>
      <w:proofErr w:type="spellStart"/>
      <w:r w:rsidRPr="008434A0">
        <w:rPr>
          <w:rFonts w:ascii="Times New Roman" w:hAnsi="Times New Roman" w:cs="Times New Roman"/>
          <w:sz w:val="24"/>
        </w:rPr>
        <w:t>Trimethylolpropane</w:t>
      </w:r>
      <w:proofErr w:type="spellEnd"/>
      <w:r w:rsidRPr="008434A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434A0">
        <w:rPr>
          <w:rFonts w:ascii="Times New Roman" w:hAnsi="Times New Roman" w:cs="Times New Roman"/>
          <w:sz w:val="24"/>
        </w:rPr>
        <w:t>trioleate</w:t>
      </w:r>
      <w:proofErr w:type="spellEnd"/>
    </w:p>
    <w:p w:rsidR="00424159" w:rsidRPr="008434A0" w:rsidRDefault="00264939" w:rsidP="00424159">
      <w:pPr>
        <w:jc w:val="center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Показатели качества</w:t>
      </w:r>
      <w:r w:rsidR="001438A2">
        <w:rPr>
          <w:rFonts w:ascii="Times New Roman" w:hAnsi="Times New Roman" w:cs="Times New Roman"/>
          <w:b/>
          <w:sz w:val="24"/>
          <w:lang w:val="ru-RU"/>
        </w:rPr>
        <w:t>:</w:t>
      </w:r>
    </w:p>
    <w:tbl>
      <w:tblPr>
        <w:tblStyle w:val="a3"/>
        <w:tblpPr w:leftFromText="180" w:rightFromText="180" w:vertAnchor="text" w:horzAnchor="margin" w:tblpY="-48"/>
        <w:tblW w:w="9776" w:type="dxa"/>
        <w:tblLook w:val="04A0" w:firstRow="1" w:lastRow="0" w:firstColumn="1" w:lastColumn="0" w:noHBand="0" w:noVBand="1"/>
      </w:tblPr>
      <w:tblGrid>
        <w:gridCol w:w="609"/>
        <w:gridCol w:w="2363"/>
        <w:gridCol w:w="1480"/>
        <w:gridCol w:w="5324"/>
      </w:tblGrid>
      <w:tr w:rsidR="00676E30" w:rsidRPr="00106AFD" w:rsidTr="00676E30">
        <w:tc>
          <w:tcPr>
            <w:tcW w:w="609" w:type="dxa"/>
            <w:vAlign w:val="center"/>
          </w:tcPr>
          <w:p w:rsidR="00676E30" w:rsidRPr="00106AFD" w:rsidRDefault="00676E30" w:rsidP="008D0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676E30" w:rsidRPr="00106AFD" w:rsidRDefault="00676E30" w:rsidP="008D0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363" w:type="dxa"/>
            <w:vAlign w:val="center"/>
          </w:tcPr>
          <w:p w:rsidR="00676E30" w:rsidRPr="00106AFD" w:rsidRDefault="00676E30" w:rsidP="008D0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480" w:type="dxa"/>
            <w:vAlign w:val="center"/>
          </w:tcPr>
          <w:p w:rsidR="00676E30" w:rsidRPr="00106AFD" w:rsidRDefault="00676E30" w:rsidP="008D0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5324" w:type="dxa"/>
            <w:vAlign w:val="center"/>
          </w:tcPr>
          <w:p w:rsidR="00676E30" w:rsidRDefault="00676E30" w:rsidP="008D0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 и допуски</w:t>
            </w:r>
          </w:p>
        </w:tc>
      </w:tr>
      <w:tr w:rsidR="00676E30" w:rsidRPr="00676E30" w:rsidTr="00676E30">
        <w:trPr>
          <w:trHeight w:val="510"/>
        </w:trPr>
        <w:tc>
          <w:tcPr>
            <w:tcW w:w="609" w:type="dxa"/>
            <w:vAlign w:val="center"/>
          </w:tcPr>
          <w:p w:rsidR="00676E30" w:rsidRPr="00106AFD" w:rsidRDefault="00676E30" w:rsidP="008D0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63" w:type="dxa"/>
            <w:vAlign w:val="center"/>
          </w:tcPr>
          <w:p w:rsidR="00676E30" w:rsidRPr="00106AFD" w:rsidRDefault="00676E30" w:rsidP="008D06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Внешний вид</w:t>
            </w:r>
          </w:p>
        </w:tc>
        <w:tc>
          <w:tcPr>
            <w:tcW w:w="1480" w:type="dxa"/>
            <w:vAlign w:val="center"/>
          </w:tcPr>
          <w:p w:rsidR="00676E30" w:rsidRPr="00106AFD" w:rsidRDefault="00676E30" w:rsidP="008D0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324" w:type="dxa"/>
            <w:vAlign w:val="center"/>
          </w:tcPr>
          <w:p w:rsidR="00676E30" w:rsidRDefault="00676E30" w:rsidP="00F421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Маслянистая жидкость от светло-</w:t>
            </w:r>
            <w:r w:rsidRPr="00067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желтого до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темно-</w:t>
            </w:r>
            <w:r w:rsidRPr="00067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коричневого</w:t>
            </w:r>
          </w:p>
        </w:tc>
      </w:tr>
      <w:tr w:rsidR="00676E30" w:rsidRPr="00670D78" w:rsidTr="00676E30">
        <w:trPr>
          <w:trHeight w:val="510"/>
        </w:trPr>
        <w:tc>
          <w:tcPr>
            <w:tcW w:w="609" w:type="dxa"/>
            <w:vAlign w:val="center"/>
          </w:tcPr>
          <w:p w:rsidR="00676E30" w:rsidRPr="00106AFD" w:rsidRDefault="00676E30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363" w:type="dxa"/>
            <w:vAlign w:val="center"/>
          </w:tcPr>
          <w:p w:rsidR="00676E30" w:rsidRPr="00106AFD" w:rsidRDefault="00676E30" w:rsidP="00346C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Кислотное число</w:t>
            </w:r>
          </w:p>
        </w:tc>
        <w:tc>
          <w:tcPr>
            <w:tcW w:w="1480" w:type="dxa"/>
            <w:vAlign w:val="center"/>
          </w:tcPr>
          <w:p w:rsidR="00676E30" w:rsidRPr="00106AFD" w:rsidRDefault="00676E30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мг </w:t>
            </w:r>
            <w:r w:rsidRPr="00106AFD">
              <w:rPr>
                <w:rFonts w:ascii="Times New Roman" w:hAnsi="Times New Roman" w:cs="Times New Roman"/>
                <w:sz w:val="24"/>
                <w:szCs w:val="24"/>
              </w:rPr>
              <w:t>KOH/</w:t>
            </w: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5324" w:type="dxa"/>
            <w:vAlign w:val="center"/>
          </w:tcPr>
          <w:p w:rsidR="00676E30" w:rsidRPr="00DD48E0" w:rsidRDefault="00676E30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 2</w:t>
            </w:r>
            <w:r w:rsidRPr="00DD4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676E30" w:rsidRPr="00106AFD" w:rsidTr="00676E30">
        <w:trPr>
          <w:trHeight w:val="510"/>
        </w:trPr>
        <w:tc>
          <w:tcPr>
            <w:tcW w:w="609" w:type="dxa"/>
            <w:vAlign w:val="center"/>
          </w:tcPr>
          <w:p w:rsidR="00676E30" w:rsidRPr="00106AFD" w:rsidRDefault="00676E30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363" w:type="dxa"/>
            <w:vAlign w:val="center"/>
          </w:tcPr>
          <w:p w:rsidR="00676E30" w:rsidRPr="004F50E1" w:rsidRDefault="00676E30" w:rsidP="00346C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0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омыления</w:t>
            </w:r>
          </w:p>
        </w:tc>
        <w:tc>
          <w:tcPr>
            <w:tcW w:w="1480" w:type="dxa"/>
            <w:vAlign w:val="center"/>
          </w:tcPr>
          <w:p w:rsidR="00676E30" w:rsidRPr="004F50E1" w:rsidRDefault="00676E30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0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мг </w:t>
            </w:r>
            <w:r w:rsidRPr="004F50E1">
              <w:rPr>
                <w:rFonts w:ascii="Times New Roman" w:hAnsi="Times New Roman" w:cs="Times New Roman"/>
                <w:sz w:val="24"/>
                <w:szCs w:val="24"/>
              </w:rPr>
              <w:t>KOH/</w:t>
            </w:r>
            <w:r w:rsidRPr="004F50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5324" w:type="dxa"/>
            <w:vAlign w:val="center"/>
          </w:tcPr>
          <w:p w:rsidR="00676E30" w:rsidRPr="00DD48E0" w:rsidRDefault="00676E30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170-220</w:t>
            </w:r>
          </w:p>
        </w:tc>
      </w:tr>
      <w:tr w:rsidR="00676E30" w:rsidRPr="00106AFD" w:rsidTr="00676E30">
        <w:trPr>
          <w:trHeight w:val="510"/>
        </w:trPr>
        <w:tc>
          <w:tcPr>
            <w:tcW w:w="609" w:type="dxa"/>
            <w:vAlign w:val="center"/>
          </w:tcPr>
          <w:p w:rsidR="00676E30" w:rsidRDefault="00676E30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363" w:type="dxa"/>
            <w:vAlign w:val="center"/>
          </w:tcPr>
          <w:p w:rsidR="00676E30" w:rsidRPr="004F50E1" w:rsidRDefault="00676E30" w:rsidP="00346C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0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Плотность при 25 °С</w:t>
            </w:r>
          </w:p>
        </w:tc>
        <w:tc>
          <w:tcPr>
            <w:tcW w:w="1480" w:type="dxa"/>
            <w:vAlign w:val="center"/>
          </w:tcPr>
          <w:p w:rsidR="00676E30" w:rsidRPr="004F50E1" w:rsidRDefault="00676E30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0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кг/м</w:t>
            </w:r>
            <w:r w:rsidRPr="004F5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5324" w:type="dxa"/>
            <w:vAlign w:val="center"/>
          </w:tcPr>
          <w:p w:rsidR="00676E30" w:rsidRPr="00DD48E0" w:rsidRDefault="00676E30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900-950 </w:t>
            </w:r>
          </w:p>
        </w:tc>
      </w:tr>
      <w:tr w:rsidR="00676E30" w:rsidRPr="00106AFD" w:rsidTr="00676E30">
        <w:trPr>
          <w:trHeight w:val="510"/>
        </w:trPr>
        <w:tc>
          <w:tcPr>
            <w:tcW w:w="609" w:type="dxa"/>
            <w:vAlign w:val="center"/>
          </w:tcPr>
          <w:p w:rsidR="00676E30" w:rsidRDefault="00676E30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63" w:type="dxa"/>
            <w:vAlign w:val="center"/>
          </w:tcPr>
          <w:p w:rsidR="00676E30" w:rsidRPr="004F50E1" w:rsidRDefault="00676E30" w:rsidP="00346C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Массовая доля воды</w:t>
            </w:r>
          </w:p>
        </w:tc>
        <w:tc>
          <w:tcPr>
            <w:tcW w:w="1480" w:type="dxa"/>
            <w:vAlign w:val="center"/>
          </w:tcPr>
          <w:p w:rsidR="00676E30" w:rsidRPr="004F50E1" w:rsidRDefault="00676E30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324" w:type="dxa"/>
            <w:vAlign w:val="center"/>
          </w:tcPr>
          <w:p w:rsidR="00676E30" w:rsidRPr="00DD48E0" w:rsidRDefault="00676E30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 0,1</w:t>
            </w:r>
          </w:p>
        </w:tc>
      </w:tr>
      <w:tr w:rsidR="00676E30" w:rsidRPr="00106AFD" w:rsidTr="00676E30">
        <w:trPr>
          <w:trHeight w:val="510"/>
        </w:trPr>
        <w:tc>
          <w:tcPr>
            <w:tcW w:w="609" w:type="dxa"/>
            <w:vAlign w:val="center"/>
          </w:tcPr>
          <w:p w:rsidR="00676E30" w:rsidRDefault="00676E30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63" w:type="dxa"/>
            <w:vAlign w:val="center"/>
          </w:tcPr>
          <w:p w:rsidR="00676E30" w:rsidRDefault="00676E30" w:rsidP="00346C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Температура застывания </w:t>
            </w:r>
          </w:p>
        </w:tc>
        <w:tc>
          <w:tcPr>
            <w:tcW w:w="1480" w:type="dxa"/>
            <w:vAlign w:val="center"/>
          </w:tcPr>
          <w:p w:rsidR="00676E30" w:rsidRDefault="00676E30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ºС</w:t>
            </w:r>
          </w:p>
        </w:tc>
        <w:tc>
          <w:tcPr>
            <w:tcW w:w="5324" w:type="dxa"/>
            <w:vAlign w:val="center"/>
          </w:tcPr>
          <w:p w:rsidR="00676E30" w:rsidRDefault="00676E30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Минус 30, не выше</w:t>
            </w:r>
          </w:p>
        </w:tc>
      </w:tr>
      <w:tr w:rsidR="00676E30" w:rsidRPr="00106AFD" w:rsidTr="00676E30">
        <w:trPr>
          <w:trHeight w:val="510"/>
        </w:trPr>
        <w:tc>
          <w:tcPr>
            <w:tcW w:w="609" w:type="dxa"/>
            <w:vAlign w:val="center"/>
          </w:tcPr>
          <w:p w:rsidR="00676E30" w:rsidRDefault="00676E30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363" w:type="dxa"/>
            <w:vAlign w:val="center"/>
          </w:tcPr>
          <w:p w:rsidR="00676E30" w:rsidRDefault="00676E30" w:rsidP="00346C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Температура вспышки </w:t>
            </w:r>
          </w:p>
        </w:tc>
        <w:tc>
          <w:tcPr>
            <w:tcW w:w="1480" w:type="dxa"/>
            <w:vAlign w:val="center"/>
          </w:tcPr>
          <w:p w:rsidR="00676E30" w:rsidRDefault="00676E30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ºС</w:t>
            </w:r>
          </w:p>
        </w:tc>
        <w:tc>
          <w:tcPr>
            <w:tcW w:w="5324" w:type="dxa"/>
            <w:vAlign w:val="center"/>
          </w:tcPr>
          <w:p w:rsidR="00676E30" w:rsidRDefault="00676E30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280 , не менее</w:t>
            </w:r>
          </w:p>
        </w:tc>
      </w:tr>
      <w:tr w:rsidR="00676E30" w:rsidRPr="00106AFD" w:rsidTr="00676E30">
        <w:trPr>
          <w:trHeight w:val="510"/>
        </w:trPr>
        <w:tc>
          <w:tcPr>
            <w:tcW w:w="609" w:type="dxa"/>
            <w:vAlign w:val="center"/>
          </w:tcPr>
          <w:p w:rsidR="00676E30" w:rsidRDefault="00676E30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63" w:type="dxa"/>
            <w:vAlign w:val="center"/>
          </w:tcPr>
          <w:p w:rsidR="00676E30" w:rsidRDefault="00676E30" w:rsidP="00346C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Йодное число </w:t>
            </w:r>
          </w:p>
        </w:tc>
        <w:tc>
          <w:tcPr>
            <w:tcW w:w="1480" w:type="dxa"/>
            <w:vAlign w:val="center"/>
          </w:tcPr>
          <w:p w:rsidR="00676E30" w:rsidRDefault="00676E30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24" w:type="dxa"/>
            <w:vAlign w:val="center"/>
          </w:tcPr>
          <w:p w:rsidR="00676E30" w:rsidRDefault="00676E30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выше 9</w:t>
            </w:r>
            <w:r w:rsidR="006C3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424159" w:rsidRDefault="00424159" w:rsidP="00424159">
      <w:pPr>
        <w:pStyle w:val="Default"/>
        <w:rPr>
          <w:rFonts w:ascii="Times New Roman" w:hAnsi="Times New Roman" w:cs="Times New Roman"/>
          <w:b/>
          <w:bCs/>
          <w:sz w:val="14"/>
          <w:lang w:val="ru-RU"/>
        </w:rPr>
      </w:pPr>
    </w:p>
    <w:p w:rsidR="00346C14" w:rsidRPr="008434A0" w:rsidRDefault="00346C14" w:rsidP="00424159">
      <w:pPr>
        <w:pStyle w:val="Default"/>
        <w:rPr>
          <w:rFonts w:ascii="Times New Roman" w:hAnsi="Times New Roman" w:cs="Times New Roman"/>
          <w:b/>
          <w:bCs/>
          <w:sz w:val="14"/>
          <w:lang w:val="ru-RU"/>
        </w:rPr>
      </w:pPr>
    </w:p>
    <w:p w:rsidR="00670D78" w:rsidRDefault="00670D78" w:rsidP="008D06A2">
      <w:pPr>
        <w:pStyle w:val="Default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Применение: </w:t>
      </w:r>
      <w:r>
        <w:rPr>
          <w:rFonts w:ascii="Times New Roman" w:hAnsi="Times New Roman" w:cs="Times New Roman"/>
          <w:bCs/>
          <w:lang w:val="ru-RU"/>
        </w:rPr>
        <w:t xml:space="preserve">огнестойкая биоразлагаемая основа для синтетических гидравлических масел. ТМП </w:t>
      </w:r>
      <w:proofErr w:type="spellStart"/>
      <w:r>
        <w:rPr>
          <w:rFonts w:ascii="Times New Roman" w:hAnsi="Times New Roman" w:cs="Times New Roman"/>
          <w:bCs/>
          <w:lang w:val="ru-RU"/>
        </w:rPr>
        <w:t>триолеат</w:t>
      </w:r>
      <w:proofErr w:type="spellEnd"/>
      <w:r>
        <w:rPr>
          <w:rFonts w:ascii="Times New Roman" w:hAnsi="Times New Roman" w:cs="Times New Roman"/>
          <w:bCs/>
          <w:lang w:val="ru-RU"/>
        </w:rPr>
        <w:t xml:space="preserve"> используется в производстве СОЖ, является вспомогательной кондиционирующей добавкой в текстильной промышленности.</w:t>
      </w:r>
    </w:p>
    <w:p w:rsidR="008434A0" w:rsidRPr="008434A0" w:rsidRDefault="008434A0" w:rsidP="008D06A2">
      <w:pPr>
        <w:pStyle w:val="Default"/>
        <w:jc w:val="both"/>
        <w:rPr>
          <w:rFonts w:ascii="Times New Roman" w:hAnsi="Times New Roman" w:cs="Times New Roman"/>
          <w:bCs/>
          <w:lang w:val="ru-RU"/>
        </w:rPr>
      </w:pPr>
      <w:r w:rsidRPr="008434A0">
        <w:rPr>
          <w:rFonts w:ascii="Times New Roman" w:hAnsi="Times New Roman" w:cs="Times New Roman"/>
          <w:b/>
          <w:bCs/>
          <w:lang w:val="ru-RU"/>
        </w:rPr>
        <w:t>Срок хранения:</w:t>
      </w:r>
      <w:r w:rsidRPr="008434A0">
        <w:rPr>
          <w:rFonts w:ascii="Times New Roman" w:hAnsi="Times New Roman" w:cs="Times New Roman"/>
          <w:bCs/>
          <w:lang w:val="ru-RU"/>
        </w:rPr>
        <w:t xml:space="preserve"> 12 месяцев со дня изготовления</w:t>
      </w:r>
      <w:r w:rsidR="00AA1743">
        <w:rPr>
          <w:rFonts w:ascii="Times New Roman" w:hAnsi="Times New Roman" w:cs="Times New Roman"/>
          <w:bCs/>
          <w:lang w:val="ru-RU"/>
        </w:rPr>
        <w:t>.</w:t>
      </w:r>
    </w:p>
    <w:p w:rsidR="00AA1743" w:rsidRPr="00346C14" w:rsidRDefault="008434A0" w:rsidP="00346C14">
      <w:pPr>
        <w:pStyle w:val="Default"/>
        <w:spacing w:after="240"/>
        <w:jc w:val="both"/>
        <w:rPr>
          <w:rFonts w:ascii="Times New Roman" w:hAnsi="Times New Roman" w:cs="Times New Roman"/>
          <w:bCs/>
          <w:lang w:val="ru-RU"/>
        </w:rPr>
      </w:pPr>
      <w:r w:rsidRPr="008434A0">
        <w:rPr>
          <w:rFonts w:ascii="Times New Roman" w:hAnsi="Times New Roman" w:cs="Times New Roman"/>
          <w:b/>
          <w:bCs/>
          <w:lang w:val="ru-RU"/>
        </w:rPr>
        <w:t>Условия хранения:</w:t>
      </w:r>
      <w:r w:rsidRPr="008434A0">
        <w:rPr>
          <w:rFonts w:ascii="Times New Roman" w:hAnsi="Times New Roman" w:cs="Times New Roman"/>
          <w:bCs/>
          <w:lang w:val="ru-RU"/>
        </w:rPr>
        <w:t xml:space="preserve"> хранить </w:t>
      </w:r>
      <w:r w:rsidR="004F50E1" w:rsidRPr="004F50E1">
        <w:rPr>
          <w:rFonts w:ascii="Times New Roman" w:hAnsi="Times New Roman" w:cs="Times New Roman"/>
          <w:bCs/>
          <w:color w:val="auto"/>
          <w:lang w:val="ru-RU"/>
        </w:rPr>
        <w:t xml:space="preserve">в </w:t>
      </w:r>
      <w:r w:rsidRPr="004F50E1">
        <w:rPr>
          <w:rFonts w:ascii="Times New Roman" w:hAnsi="Times New Roman" w:cs="Times New Roman"/>
          <w:bCs/>
          <w:color w:val="auto"/>
          <w:lang w:val="ru-RU"/>
        </w:rPr>
        <w:t>таре пр</w:t>
      </w:r>
      <w:r w:rsidR="004F50E1" w:rsidRPr="004F50E1">
        <w:rPr>
          <w:rFonts w:ascii="Times New Roman" w:hAnsi="Times New Roman" w:cs="Times New Roman"/>
          <w:bCs/>
          <w:color w:val="auto"/>
          <w:lang w:val="ru-RU"/>
        </w:rPr>
        <w:t>оизводителя</w:t>
      </w:r>
      <w:r w:rsidRPr="004F50E1">
        <w:rPr>
          <w:rFonts w:ascii="Times New Roman" w:hAnsi="Times New Roman" w:cs="Times New Roman"/>
          <w:bCs/>
          <w:color w:val="auto"/>
          <w:lang w:val="ru-RU"/>
        </w:rPr>
        <w:t xml:space="preserve"> </w:t>
      </w:r>
      <w:r w:rsidRPr="008434A0">
        <w:rPr>
          <w:rFonts w:ascii="Times New Roman" w:hAnsi="Times New Roman" w:cs="Times New Roman"/>
          <w:bCs/>
          <w:lang w:val="ru-RU"/>
        </w:rPr>
        <w:t>при температуре 10-25℃ в закрытых складских помещениях. Беречь от попадания прямых солнечных лучей.</w:t>
      </w:r>
      <w:bookmarkStart w:id="0" w:name="_GoBack"/>
      <w:bookmarkEnd w:id="0"/>
    </w:p>
    <w:sectPr w:rsidR="00AA1743" w:rsidRPr="00346C14" w:rsidSect="008D06A2">
      <w:footerReference w:type="default" r:id="rId9"/>
      <w:pgSz w:w="12240" w:h="15840"/>
      <w:pgMar w:top="567" w:right="616" w:bottom="79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D15" w:rsidRDefault="00CA7D15" w:rsidP="006769C5">
      <w:pPr>
        <w:spacing w:after="0" w:line="240" w:lineRule="auto"/>
      </w:pPr>
      <w:r>
        <w:separator/>
      </w:r>
    </w:p>
  </w:endnote>
  <w:endnote w:type="continuationSeparator" w:id="0">
    <w:p w:rsidR="00CA7D15" w:rsidRDefault="00CA7D15" w:rsidP="0067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0E" w:rsidRDefault="005B050E" w:rsidP="005B050E">
    <w:pPr>
      <w:pStyle w:val="a8"/>
      <w:ind w:left="-113" w:right="-113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══════════════════════════════════════════════════</w:t>
    </w:r>
  </w:p>
  <w:p w:rsidR="007947B9" w:rsidRDefault="007947B9" w:rsidP="005B050E">
    <w:pPr>
      <w:pStyle w:val="a8"/>
      <w:ind w:left="-113" w:right="-113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Номера для связи: </w:t>
    </w:r>
  </w:p>
  <w:p w:rsidR="005B050E" w:rsidRPr="005B050E" w:rsidRDefault="005B050E" w:rsidP="005B050E">
    <w:pPr>
      <w:pStyle w:val="a8"/>
      <w:ind w:left="-113" w:right="-113"/>
      <w:rPr>
        <w:sz w:val="16"/>
        <w:szCs w:val="16"/>
        <w:lang w:val="en-US"/>
      </w:rPr>
    </w:pPr>
    <w:r w:rsidRPr="005B050E">
      <w:rPr>
        <w:rFonts w:ascii="Times New Roman" w:hAnsi="Times New Roman"/>
        <w:sz w:val="16"/>
        <w:szCs w:val="16"/>
      </w:rPr>
      <w:t xml:space="preserve">Тел.: 8 (017) 289-87-83, моб. </w:t>
    </w:r>
    <w:r w:rsidRPr="005B050E">
      <w:rPr>
        <w:rFonts w:ascii="Times New Roman" w:hAnsi="Times New Roman"/>
        <w:sz w:val="16"/>
        <w:szCs w:val="16"/>
        <w:lang w:val="en-US"/>
      </w:rPr>
      <w:t xml:space="preserve">+375 (29) 645-42-23, </w:t>
    </w:r>
    <w:r w:rsidRPr="005B050E">
      <w:rPr>
        <w:rFonts w:ascii="Times New Roman" w:hAnsi="Times New Roman"/>
        <w:sz w:val="16"/>
        <w:szCs w:val="16"/>
      </w:rPr>
      <w:t>е</w:t>
    </w:r>
    <w:r w:rsidRPr="005B050E">
      <w:rPr>
        <w:rFonts w:ascii="Times New Roman" w:hAnsi="Times New Roman"/>
        <w:sz w:val="16"/>
        <w:szCs w:val="16"/>
        <w:lang w:val="en-US"/>
      </w:rPr>
      <w:t>-mail: vladimir.vasilenko@utsrus.com</w:t>
    </w:r>
  </w:p>
  <w:sdt>
    <w:sdtPr>
      <w:id w:val="-961495287"/>
      <w:docPartObj>
        <w:docPartGallery w:val="Page Numbers (Bottom of Page)"/>
        <w:docPartUnique/>
      </w:docPartObj>
    </w:sdtPr>
    <w:sdtEndPr/>
    <w:sdtContent>
      <w:p w:rsidR="005B050E" w:rsidRDefault="005B050E" w:rsidP="005B050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EAF" w:rsidRPr="006C3EAF">
          <w:rPr>
            <w:noProof/>
            <w:lang w:val="ru-RU"/>
          </w:rPr>
          <w:t>1</w:t>
        </w:r>
        <w:r>
          <w:fldChar w:fldCharType="end"/>
        </w:r>
        <w:r w:rsidR="0002617C">
          <w:rPr>
            <w:lang w:val="ru-RU"/>
          </w:rPr>
          <w:t>/1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D15" w:rsidRDefault="00CA7D15" w:rsidP="006769C5">
      <w:pPr>
        <w:spacing w:after="0" w:line="240" w:lineRule="auto"/>
      </w:pPr>
      <w:r>
        <w:separator/>
      </w:r>
    </w:p>
  </w:footnote>
  <w:footnote w:type="continuationSeparator" w:id="0">
    <w:p w:rsidR="00CA7D15" w:rsidRDefault="00CA7D15" w:rsidP="00676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611"/>
    <w:multiLevelType w:val="hybridMultilevel"/>
    <w:tmpl w:val="5874D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54"/>
    <w:rsid w:val="0000292B"/>
    <w:rsid w:val="000212C5"/>
    <w:rsid w:val="0002271C"/>
    <w:rsid w:val="00023473"/>
    <w:rsid w:val="0002617C"/>
    <w:rsid w:val="00026FEE"/>
    <w:rsid w:val="00034436"/>
    <w:rsid w:val="00034C2D"/>
    <w:rsid w:val="0003605F"/>
    <w:rsid w:val="00046AF1"/>
    <w:rsid w:val="0004776A"/>
    <w:rsid w:val="00086322"/>
    <w:rsid w:val="000A161E"/>
    <w:rsid w:val="000A6252"/>
    <w:rsid w:val="000A7A2C"/>
    <w:rsid w:val="000B0C62"/>
    <w:rsid w:val="00101272"/>
    <w:rsid w:val="00106AFD"/>
    <w:rsid w:val="001132C0"/>
    <w:rsid w:val="001175AB"/>
    <w:rsid w:val="00141A95"/>
    <w:rsid w:val="001438A2"/>
    <w:rsid w:val="00145206"/>
    <w:rsid w:val="0015093E"/>
    <w:rsid w:val="00171F50"/>
    <w:rsid w:val="00197451"/>
    <w:rsid w:val="001976A1"/>
    <w:rsid w:val="001A4E58"/>
    <w:rsid w:val="001B5CBA"/>
    <w:rsid w:val="001C01B7"/>
    <w:rsid w:val="001D63B6"/>
    <w:rsid w:val="001E7178"/>
    <w:rsid w:val="002338C8"/>
    <w:rsid w:val="00242C07"/>
    <w:rsid w:val="002617DB"/>
    <w:rsid w:val="00264939"/>
    <w:rsid w:val="00265BA8"/>
    <w:rsid w:val="002821FD"/>
    <w:rsid w:val="00291A4F"/>
    <w:rsid w:val="002957DB"/>
    <w:rsid w:val="00295C97"/>
    <w:rsid w:val="00297177"/>
    <w:rsid w:val="002A26A4"/>
    <w:rsid w:val="002B3175"/>
    <w:rsid w:val="002C461F"/>
    <w:rsid w:val="002D38D1"/>
    <w:rsid w:val="002D40EE"/>
    <w:rsid w:val="002E05D7"/>
    <w:rsid w:val="002E435E"/>
    <w:rsid w:val="002F1672"/>
    <w:rsid w:val="002F17D3"/>
    <w:rsid w:val="002F3D61"/>
    <w:rsid w:val="00322A1E"/>
    <w:rsid w:val="00335813"/>
    <w:rsid w:val="0033628B"/>
    <w:rsid w:val="00346C14"/>
    <w:rsid w:val="00353025"/>
    <w:rsid w:val="00357E54"/>
    <w:rsid w:val="00361566"/>
    <w:rsid w:val="00361C8F"/>
    <w:rsid w:val="00362BDB"/>
    <w:rsid w:val="00376215"/>
    <w:rsid w:val="0039049A"/>
    <w:rsid w:val="003C03F9"/>
    <w:rsid w:val="003E4B34"/>
    <w:rsid w:val="004237E6"/>
    <w:rsid w:val="00424159"/>
    <w:rsid w:val="00431602"/>
    <w:rsid w:val="00433A68"/>
    <w:rsid w:val="00437DB7"/>
    <w:rsid w:val="0044066E"/>
    <w:rsid w:val="00474900"/>
    <w:rsid w:val="004863D7"/>
    <w:rsid w:val="00493C75"/>
    <w:rsid w:val="004A6218"/>
    <w:rsid w:val="004B35F7"/>
    <w:rsid w:val="004E0F79"/>
    <w:rsid w:val="004F23F1"/>
    <w:rsid w:val="004F50E1"/>
    <w:rsid w:val="0050029B"/>
    <w:rsid w:val="00504786"/>
    <w:rsid w:val="00514BAD"/>
    <w:rsid w:val="00526D1E"/>
    <w:rsid w:val="00536506"/>
    <w:rsid w:val="00542923"/>
    <w:rsid w:val="00553B6F"/>
    <w:rsid w:val="005739ED"/>
    <w:rsid w:val="00585480"/>
    <w:rsid w:val="00585C26"/>
    <w:rsid w:val="005972CA"/>
    <w:rsid w:val="005B050E"/>
    <w:rsid w:val="005C1273"/>
    <w:rsid w:val="005C20B3"/>
    <w:rsid w:val="005C7C10"/>
    <w:rsid w:val="005D4FBD"/>
    <w:rsid w:val="005E23EC"/>
    <w:rsid w:val="005E4B9E"/>
    <w:rsid w:val="005E70D7"/>
    <w:rsid w:val="005F1299"/>
    <w:rsid w:val="005F159E"/>
    <w:rsid w:val="00602DF3"/>
    <w:rsid w:val="00620E44"/>
    <w:rsid w:val="006416C2"/>
    <w:rsid w:val="006464C1"/>
    <w:rsid w:val="00651161"/>
    <w:rsid w:val="00655513"/>
    <w:rsid w:val="00670D78"/>
    <w:rsid w:val="006769C5"/>
    <w:rsid w:val="00676E30"/>
    <w:rsid w:val="0069014B"/>
    <w:rsid w:val="0069067E"/>
    <w:rsid w:val="00695178"/>
    <w:rsid w:val="006A4D98"/>
    <w:rsid w:val="006B0C60"/>
    <w:rsid w:val="006B5E90"/>
    <w:rsid w:val="006C17C7"/>
    <w:rsid w:val="006C3EAF"/>
    <w:rsid w:val="006D00C7"/>
    <w:rsid w:val="006D140B"/>
    <w:rsid w:val="006D5450"/>
    <w:rsid w:val="006E2C85"/>
    <w:rsid w:val="006F5860"/>
    <w:rsid w:val="006F6505"/>
    <w:rsid w:val="007068F2"/>
    <w:rsid w:val="007212DA"/>
    <w:rsid w:val="007422D3"/>
    <w:rsid w:val="0078705B"/>
    <w:rsid w:val="007947B9"/>
    <w:rsid w:val="007B06BD"/>
    <w:rsid w:val="007B3A09"/>
    <w:rsid w:val="007D6419"/>
    <w:rsid w:val="007E5270"/>
    <w:rsid w:val="007E6E2A"/>
    <w:rsid w:val="007F7264"/>
    <w:rsid w:val="00801287"/>
    <w:rsid w:val="008053A4"/>
    <w:rsid w:val="008411DA"/>
    <w:rsid w:val="008434A0"/>
    <w:rsid w:val="00847844"/>
    <w:rsid w:val="00860AFA"/>
    <w:rsid w:val="0086103E"/>
    <w:rsid w:val="0087210C"/>
    <w:rsid w:val="00875F6D"/>
    <w:rsid w:val="00897989"/>
    <w:rsid w:val="008B707E"/>
    <w:rsid w:val="008C657D"/>
    <w:rsid w:val="008D06A2"/>
    <w:rsid w:val="008D0C64"/>
    <w:rsid w:val="008E0636"/>
    <w:rsid w:val="008F1EAD"/>
    <w:rsid w:val="008F7CC3"/>
    <w:rsid w:val="00904C42"/>
    <w:rsid w:val="0091346F"/>
    <w:rsid w:val="0091485F"/>
    <w:rsid w:val="00955AEF"/>
    <w:rsid w:val="00975AB9"/>
    <w:rsid w:val="00976044"/>
    <w:rsid w:val="00987A0F"/>
    <w:rsid w:val="009C2038"/>
    <w:rsid w:val="009D669A"/>
    <w:rsid w:val="009F7CFD"/>
    <w:rsid w:val="00A00CDA"/>
    <w:rsid w:val="00A06934"/>
    <w:rsid w:val="00A11D53"/>
    <w:rsid w:val="00A25A44"/>
    <w:rsid w:val="00A26556"/>
    <w:rsid w:val="00A421E1"/>
    <w:rsid w:val="00A43DDC"/>
    <w:rsid w:val="00A603CF"/>
    <w:rsid w:val="00A621D8"/>
    <w:rsid w:val="00A6789D"/>
    <w:rsid w:val="00A95B7F"/>
    <w:rsid w:val="00AA1743"/>
    <w:rsid w:val="00AB3691"/>
    <w:rsid w:val="00AB4D50"/>
    <w:rsid w:val="00AC0A60"/>
    <w:rsid w:val="00AC2D11"/>
    <w:rsid w:val="00AD2078"/>
    <w:rsid w:val="00AD65E1"/>
    <w:rsid w:val="00B04126"/>
    <w:rsid w:val="00B21820"/>
    <w:rsid w:val="00B24527"/>
    <w:rsid w:val="00B37FAD"/>
    <w:rsid w:val="00B67495"/>
    <w:rsid w:val="00BA3E2B"/>
    <w:rsid w:val="00BB04C2"/>
    <w:rsid w:val="00BB4CCE"/>
    <w:rsid w:val="00BC0F0B"/>
    <w:rsid w:val="00BC4863"/>
    <w:rsid w:val="00BE24C1"/>
    <w:rsid w:val="00BE7658"/>
    <w:rsid w:val="00BF2EB4"/>
    <w:rsid w:val="00BF37B4"/>
    <w:rsid w:val="00BF759F"/>
    <w:rsid w:val="00C00764"/>
    <w:rsid w:val="00C05A6F"/>
    <w:rsid w:val="00C07482"/>
    <w:rsid w:val="00C12808"/>
    <w:rsid w:val="00C22218"/>
    <w:rsid w:val="00C224CA"/>
    <w:rsid w:val="00C227BD"/>
    <w:rsid w:val="00C26C1C"/>
    <w:rsid w:val="00C32D32"/>
    <w:rsid w:val="00C4024A"/>
    <w:rsid w:val="00C45551"/>
    <w:rsid w:val="00C510C2"/>
    <w:rsid w:val="00C60963"/>
    <w:rsid w:val="00C67C11"/>
    <w:rsid w:val="00C71368"/>
    <w:rsid w:val="00C77C27"/>
    <w:rsid w:val="00C916B6"/>
    <w:rsid w:val="00C94BA1"/>
    <w:rsid w:val="00C9607A"/>
    <w:rsid w:val="00CA7D15"/>
    <w:rsid w:val="00CE05FB"/>
    <w:rsid w:val="00CE5961"/>
    <w:rsid w:val="00CE7207"/>
    <w:rsid w:val="00CF5310"/>
    <w:rsid w:val="00D136F4"/>
    <w:rsid w:val="00D325FC"/>
    <w:rsid w:val="00D55643"/>
    <w:rsid w:val="00D71AA5"/>
    <w:rsid w:val="00DA0CE6"/>
    <w:rsid w:val="00DC1FDE"/>
    <w:rsid w:val="00DC2A0B"/>
    <w:rsid w:val="00DD1542"/>
    <w:rsid w:val="00DD48E0"/>
    <w:rsid w:val="00DF21D6"/>
    <w:rsid w:val="00E04AED"/>
    <w:rsid w:val="00E25FBB"/>
    <w:rsid w:val="00E27534"/>
    <w:rsid w:val="00E42514"/>
    <w:rsid w:val="00E635F9"/>
    <w:rsid w:val="00E91246"/>
    <w:rsid w:val="00E9691B"/>
    <w:rsid w:val="00EB0814"/>
    <w:rsid w:val="00EB0F24"/>
    <w:rsid w:val="00ED3CDE"/>
    <w:rsid w:val="00ED7713"/>
    <w:rsid w:val="00F00486"/>
    <w:rsid w:val="00F25AF7"/>
    <w:rsid w:val="00F279C1"/>
    <w:rsid w:val="00F3307B"/>
    <w:rsid w:val="00F34D61"/>
    <w:rsid w:val="00F36609"/>
    <w:rsid w:val="00F421BB"/>
    <w:rsid w:val="00F51F57"/>
    <w:rsid w:val="00F61CCD"/>
    <w:rsid w:val="00F63C39"/>
    <w:rsid w:val="00F668FE"/>
    <w:rsid w:val="00FA2E4B"/>
    <w:rsid w:val="00FA4A15"/>
    <w:rsid w:val="00FD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BCCC5"/>
  <w15:chartTrackingRefBased/>
  <w15:docId w15:val="{3BCA12AB-10D8-4553-A9F7-00E8C6DD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15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6D14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D1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Основной текст Знак"/>
    <w:basedOn w:val="a0"/>
    <w:link w:val="a7"/>
    <w:qFormat/>
    <w:rsid w:val="00B67495"/>
    <w:rPr>
      <w:rFonts w:ascii="Times New Roman" w:eastAsia="SimSun" w:hAnsi="Times New Roman" w:cs="Mangal"/>
      <w:kern w:val="2"/>
      <w:sz w:val="24"/>
      <w:szCs w:val="24"/>
      <w:lang w:val="ru-RU" w:eastAsia="zh-CN" w:bidi="hi-IN"/>
    </w:rPr>
  </w:style>
  <w:style w:type="paragraph" w:styleId="a7">
    <w:name w:val="Body Text"/>
    <w:basedOn w:val="a"/>
    <w:link w:val="a6"/>
    <w:rsid w:val="00B6749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zh-CN" w:bidi="hi-IN"/>
    </w:rPr>
  </w:style>
  <w:style w:type="character" w:customStyle="1" w:styleId="1">
    <w:name w:val="Основной текст Знак1"/>
    <w:basedOn w:val="a0"/>
    <w:uiPriority w:val="99"/>
    <w:semiHidden/>
    <w:rsid w:val="00B67495"/>
  </w:style>
  <w:style w:type="paragraph" w:styleId="a8">
    <w:name w:val="No Spacing"/>
    <w:uiPriority w:val="1"/>
    <w:qFormat/>
    <w:rsid w:val="00B67495"/>
    <w:pPr>
      <w:suppressAutoHyphens/>
      <w:spacing w:after="0" w:line="240" w:lineRule="auto"/>
    </w:pPr>
    <w:rPr>
      <w:rFonts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6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749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769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69C5"/>
  </w:style>
  <w:style w:type="paragraph" w:styleId="ad">
    <w:name w:val="footer"/>
    <w:basedOn w:val="a"/>
    <w:link w:val="ae"/>
    <w:uiPriority w:val="99"/>
    <w:unhideWhenUsed/>
    <w:rsid w:val="006769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69C5"/>
  </w:style>
  <w:style w:type="paragraph" w:styleId="af">
    <w:name w:val="List Paragraph"/>
    <w:basedOn w:val="a"/>
    <w:uiPriority w:val="34"/>
    <w:qFormat/>
    <w:rsid w:val="002D3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33BE2-5188-4753-928C-7BCC9236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Даниил</dc:creator>
  <cp:keywords/>
  <dc:description/>
  <cp:lastModifiedBy>Мальцев Даниил</cp:lastModifiedBy>
  <cp:revision>6</cp:revision>
  <cp:lastPrinted>2024-12-12T09:33:00Z</cp:lastPrinted>
  <dcterms:created xsi:type="dcterms:W3CDTF">2025-01-17T06:39:00Z</dcterms:created>
  <dcterms:modified xsi:type="dcterms:W3CDTF">2025-05-21T08:42:00Z</dcterms:modified>
</cp:coreProperties>
</file>